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D1501" w14:textId="48543F5F" w:rsidR="008A7812" w:rsidRPr="00370E4D" w:rsidRDefault="00916585" w:rsidP="008A7812">
      <w:pPr>
        <w:jc w:val="right"/>
        <w:rPr>
          <w:rFonts w:ascii="Calibri" w:hAnsi="Calibri" w:cs="Calibri"/>
        </w:rPr>
      </w:pPr>
      <w:r w:rsidRPr="00370E4D">
        <w:rPr>
          <w:rFonts w:ascii="Calibri" w:hAnsi="Calibri" w:cs="Calibri"/>
        </w:rPr>
        <w:t>P</w:t>
      </w:r>
      <w:r w:rsidR="008A7812" w:rsidRPr="00370E4D">
        <w:rPr>
          <w:rFonts w:ascii="Calibri" w:hAnsi="Calibri" w:cs="Calibri"/>
        </w:rPr>
        <w:t>irkimo sąlygų</w:t>
      </w:r>
      <w:r w:rsidRPr="00370E4D">
        <w:rPr>
          <w:rFonts w:ascii="Calibri" w:hAnsi="Calibri" w:cs="Calibri"/>
        </w:rPr>
        <w:t xml:space="preserve"> </w:t>
      </w:r>
      <w:r w:rsidR="00415B31" w:rsidRPr="00370E4D">
        <w:rPr>
          <w:rFonts w:ascii="Calibri" w:hAnsi="Calibri" w:cs="Calibri"/>
        </w:rPr>
        <w:t>6</w:t>
      </w:r>
      <w:r w:rsidR="008A7812" w:rsidRPr="00370E4D">
        <w:rPr>
          <w:rFonts w:ascii="Calibri" w:hAnsi="Calibri" w:cs="Calibri"/>
        </w:rPr>
        <w:t xml:space="preserve"> priedas </w:t>
      </w:r>
    </w:p>
    <w:p w14:paraId="28A996FE" w14:textId="77777777" w:rsidR="00651C82" w:rsidRPr="00370E4D" w:rsidRDefault="00651C82" w:rsidP="00651C82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caps/>
          <w:lang w:eastAsia="ar-SA"/>
        </w:rPr>
      </w:pPr>
    </w:p>
    <w:p w14:paraId="0D126376" w14:textId="77777777" w:rsidR="00651C82" w:rsidRPr="00370E4D" w:rsidRDefault="00651C82" w:rsidP="00651C82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caps/>
          <w:lang w:eastAsia="ar-SA"/>
        </w:rPr>
      </w:pPr>
      <w:r w:rsidRPr="00370E4D">
        <w:rPr>
          <w:rFonts w:ascii="Calibri" w:eastAsia="Times New Roman" w:hAnsi="Calibri" w:cs="Calibri"/>
          <w:b/>
          <w:bCs/>
          <w:caps/>
          <w:lang w:eastAsia="ar-SA"/>
        </w:rPr>
        <w:t>PASIŪLYMAS</w:t>
      </w:r>
    </w:p>
    <w:p w14:paraId="6F42A284" w14:textId="77777777" w:rsidR="003E2EBD" w:rsidRDefault="00651C82" w:rsidP="00651C82">
      <w:pPr>
        <w:tabs>
          <w:tab w:val="left" w:pos="113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ar-SA"/>
        </w:rPr>
      </w:pPr>
      <w:r w:rsidRPr="00370E4D">
        <w:rPr>
          <w:rFonts w:ascii="Calibri" w:eastAsia="Times New Roman" w:hAnsi="Calibri" w:cs="Calibri"/>
          <w:b/>
          <w:lang w:eastAsia="ar-SA"/>
        </w:rPr>
        <w:t>DĖL KELEIVINIŲ TRANSPORTO PRIEMONIŲ SU VAIRUOTOJAIS NUOMOS</w:t>
      </w:r>
      <w:r w:rsidR="00C26393" w:rsidRPr="00370E4D">
        <w:rPr>
          <w:rFonts w:ascii="Calibri" w:eastAsia="Times New Roman" w:hAnsi="Calibri" w:cs="Calibri"/>
          <w:b/>
          <w:lang w:eastAsia="ar-SA"/>
        </w:rPr>
        <w:t xml:space="preserve"> IR</w:t>
      </w:r>
      <w:r w:rsidR="000628FC">
        <w:rPr>
          <w:rFonts w:ascii="Calibri" w:eastAsia="Times New Roman" w:hAnsi="Calibri" w:cs="Calibri"/>
          <w:b/>
          <w:lang w:eastAsia="ar-SA"/>
        </w:rPr>
        <w:t xml:space="preserve"> </w:t>
      </w:r>
      <w:r w:rsidRPr="00370E4D">
        <w:rPr>
          <w:rFonts w:ascii="Calibri" w:eastAsia="Times New Roman" w:hAnsi="Calibri" w:cs="Calibri"/>
          <w:b/>
          <w:lang w:eastAsia="ar-SA"/>
        </w:rPr>
        <w:t>LOGISTINIŲ</w:t>
      </w:r>
    </w:p>
    <w:p w14:paraId="157E5E41" w14:textId="46B38002" w:rsidR="00651C82" w:rsidRPr="00370E4D" w:rsidRDefault="00651C82" w:rsidP="00651C82">
      <w:pPr>
        <w:tabs>
          <w:tab w:val="left" w:pos="113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ar-SA"/>
        </w:rPr>
      </w:pPr>
      <w:r w:rsidRPr="00370E4D">
        <w:rPr>
          <w:rFonts w:ascii="Calibri" w:eastAsia="Times New Roman" w:hAnsi="Calibri" w:cs="Calibri"/>
          <w:b/>
          <w:lang w:eastAsia="ar-SA"/>
        </w:rPr>
        <w:t xml:space="preserve"> PASLAUGŲ </w:t>
      </w:r>
      <w:r w:rsidR="00916585" w:rsidRPr="00370E4D">
        <w:rPr>
          <w:rFonts w:ascii="Calibri" w:eastAsia="Times New Roman" w:hAnsi="Calibri" w:cs="Calibri"/>
          <w:b/>
          <w:lang w:eastAsia="ar-SA"/>
        </w:rPr>
        <w:t>TEIKIMO</w:t>
      </w:r>
    </w:p>
    <w:p w14:paraId="6BAB8B52" w14:textId="77777777" w:rsidR="008A7812" w:rsidRPr="00370E4D" w:rsidRDefault="008A7812" w:rsidP="008A7812">
      <w:pPr>
        <w:pStyle w:val="Betarp"/>
        <w:jc w:val="center"/>
        <w:rPr>
          <w:rFonts w:ascii="Calibri" w:hAnsi="Calibri" w:cs="Calibri"/>
          <w:b/>
          <w:bCs/>
          <w:lang w:val="en-US"/>
        </w:rPr>
      </w:pPr>
    </w:p>
    <w:p w14:paraId="51F14431" w14:textId="3186D4F5" w:rsidR="00916585" w:rsidRPr="00370E4D" w:rsidRDefault="00916585" w:rsidP="008A7812">
      <w:pPr>
        <w:pStyle w:val="Betarp"/>
        <w:jc w:val="center"/>
        <w:rPr>
          <w:rFonts w:ascii="Calibri" w:hAnsi="Calibri" w:cs="Calibri"/>
          <w:b/>
          <w:bCs/>
          <w:lang w:val="en-US"/>
        </w:rPr>
      </w:pPr>
      <w:r w:rsidRPr="00370E4D">
        <w:rPr>
          <w:rFonts w:ascii="Calibri" w:hAnsi="Calibri" w:cs="Calibri"/>
          <w:b/>
          <w:bCs/>
          <w:lang w:val="en-US"/>
        </w:rPr>
        <w:t>_____________</w:t>
      </w:r>
    </w:p>
    <w:p w14:paraId="64933A75" w14:textId="77777777" w:rsidR="00916585" w:rsidRPr="00370E4D" w:rsidRDefault="00916585" w:rsidP="00916585">
      <w:pPr>
        <w:pStyle w:val="Betarp"/>
        <w:jc w:val="center"/>
        <w:rPr>
          <w:rFonts w:ascii="Calibri" w:hAnsi="Calibri" w:cs="Calibri"/>
        </w:rPr>
      </w:pPr>
      <w:r w:rsidRPr="00370E4D">
        <w:rPr>
          <w:rFonts w:ascii="Calibri" w:hAnsi="Calibri" w:cs="Calibri"/>
          <w:b/>
          <w:bCs/>
          <w:lang w:val="en-US"/>
        </w:rPr>
        <w:t>(</w:t>
      </w:r>
      <w:r w:rsidRPr="00370E4D">
        <w:rPr>
          <w:rFonts w:ascii="Calibri" w:hAnsi="Calibri" w:cs="Calibri"/>
        </w:rPr>
        <w:t>Data)</w:t>
      </w:r>
    </w:p>
    <w:p w14:paraId="7F367A69" w14:textId="77777777" w:rsidR="00916585" w:rsidRPr="00370E4D" w:rsidRDefault="00916585" w:rsidP="00916585">
      <w:pPr>
        <w:pStyle w:val="Betarp"/>
        <w:jc w:val="center"/>
        <w:rPr>
          <w:rFonts w:ascii="Calibri" w:hAnsi="Calibri" w:cs="Calibri"/>
        </w:rPr>
      </w:pPr>
      <w:r w:rsidRPr="00370E4D">
        <w:rPr>
          <w:rFonts w:ascii="Calibri" w:hAnsi="Calibri" w:cs="Calibri"/>
        </w:rPr>
        <w:t>_____________</w:t>
      </w:r>
    </w:p>
    <w:p w14:paraId="3CCD8F85" w14:textId="6802FB2A" w:rsidR="00916585" w:rsidRPr="00370E4D" w:rsidRDefault="00916585" w:rsidP="00916585">
      <w:pPr>
        <w:pStyle w:val="Betarp"/>
        <w:jc w:val="center"/>
        <w:rPr>
          <w:rFonts w:ascii="Calibri" w:hAnsi="Calibri" w:cs="Calibri"/>
        </w:rPr>
      </w:pPr>
      <w:r w:rsidRPr="00370E4D">
        <w:rPr>
          <w:rFonts w:ascii="Calibri" w:hAnsi="Calibri" w:cs="Calibri"/>
        </w:rPr>
        <w:t>(Sudarymo vieta)</w:t>
      </w:r>
    </w:p>
    <w:p w14:paraId="1714BAC8" w14:textId="77777777" w:rsidR="008A7812" w:rsidRDefault="008A7812" w:rsidP="008A7812">
      <w:pPr>
        <w:pStyle w:val="Betarp"/>
        <w:ind w:firstLine="567"/>
        <w:jc w:val="both"/>
        <w:rPr>
          <w:rFonts w:ascii="Calibri" w:hAnsi="Calibri" w:cs="Calibri"/>
        </w:rPr>
      </w:pPr>
    </w:p>
    <w:p w14:paraId="2D3A5F92" w14:textId="77777777" w:rsidR="003E2EBD" w:rsidRPr="00370E4D" w:rsidRDefault="003E2EBD" w:rsidP="008A7812">
      <w:pPr>
        <w:pStyle w:val="Betarp"/>
        <w:ind w:firstLine="567"/>
        <w:jc w:val="both"/>
        <w:rPr>
          <w:rFonts w:ascii="Calibri" w:hAnsi="Calibri" w:cs="Calibri"/>
        </w:rPr>
      </w:pPr>
    </w:p>
    <w:tbl>
      <w:tblPr>
        <w:tblW w:w="9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5072"/>
      </w:tblGrid>
      <w:tr w:rsidR="008A7812" w:rsidRPr="00A72D63" w14:paraId="4CEEB1DF" w14:textId="77777777" w:rsidTr="007206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156E" w14:textId="31161AA2" w:rsidR="00916585" w:rsidRPr="00370E4D" w:rsidRDefault="00916585" w:rsidP="00916585">
            <w:pPr>
              <w:spacing w:after="0" w:line="240" w:lineRule="auto"/>
              <w:jc w:val="both"/>
              <w:rPr>
                <w:rFonts w:ascii="Calibri" w:hAnsi="Calibri" w:cs="Calibri"/>
                <w:i/>
              </w:rPr>
            </w:pPr>
            <w:r w:rsidRPr="00370E4D">
              <w:rPr>
                <w:rFonts w:ascii="Calibri" w:hAnsi="Calibri" w:cs="Calibri"/>
              </w:rPr>
              <w:t xml:space="preserve">Tiekėjo pavadinimas, įmonės kodas </w:t>
            </w:r>
          </w:p>
          <w:p w14:paraId="114E4627" w14:textId="19C3FE4B" w:rsidR="008A7812" w:rsidRPr="00370E4D" w:rsidRDefault="00916585" w:rsidP="00916585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  <w:i/>
              </w:rPr>
              <w:t>Jeigu dalyvauja ūkio subjektų grupė, surašomi visi dalyvių pavadinimai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231" w14:textId="77777777" w:rsidR="008A7812" w:rsidRPr="00370E4D" w:rsidRDefault="008A7812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A7812" w:rsidRPr="00A72D63" w14:paraId="7BB8E1D7" w14:textId="77777777" w:rsidTr="007206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52A9" w14:textId="77777777" w:rsidR="00916585" w:rsidRPr="00370E4D" w:rsidRDefault="00916585" w:rsidP="00916585">
            <w:pPr>
              <w:spacing w:after="0" w:line="240" w:lineRule="auto"/>
              <w:jc w:val="both"/>
              <w:rPr>
                <w:rFonts w:ascii="Calibri" w:hAnsi="Calibri" w:cs="Calibri"/>
                <w:i/>
              </w:rPr>
            </w:pPr>
            <w:r w:rsidRPr="00370E4D">
              <w:rPr>
                <w:rFonts w:ascii="Calibri" w:hAnsi="Calibri" w:cs="Calibri"/>
              </w:rPr>
              <w:t xml:space="preserve">Tiekėjo adresas </w:t>
            </w:r>
          </w:p>
          <w:p w14:paraId="7C2A87F6" w14:textId="6AF71AF7" w:rsidR="008A7812" w:rsidRPr="00370E4D" w:rsidRDefault="00916585" w:rsidP="00916585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  <w:i/>
              </w:rPr>
              <w:t>Jeigu dalyvauja ūkio subjektų grupė, surašomi visi dalyvių adresai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D1F2" w14:textId="77777777" w:rsidR="008A7812" w:rsidRPr="00370E4D" w:rsidRDefault="008A7812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A7812" w:rsidRPr="00A72D63" w14:paraId="31812ABC" w14:textId="77777777" w:rsidTr="007206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E665" w14:textId="77777777" w:rsidR="008A7812" w:rsidRPr="00370E4D" w:rsidRDefault="008A7812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Už pasiūlymą atsakingo asmens vardas, pavardė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31C" w14:textId="77777777" w:rsidR="008A7812" w:rsidRPr="00370E4D" w:rsidRDefault="008A7812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A7812" w:rsidRPr="00A72D63" w14:paraId="7CF160F6" w14:textId="77777777" w:rsidTr="007206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44D0" w14:textId="77777777" w:rsidR="008A7812" w:rsidRPr="00370E4D" w:rsidRDefault="008A7812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Telefono numeris</w:t>
            </w:r>
          </w:p>
          <w:p w14:paraId="435145AA" w14:textId="77777777" w:rsidR="00916585" w:rsidRPr="00370E4D" w:rsidRDefault="00916585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5CA8" w14:textId="77777777" w:rsidR="008A7812" w:rsidRPr="00370E4D" w:rsidRDefault="008A7812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A7812" w:rsidRPr="00A72D63" w14:paraId="7633B15D" w14:textId="77777777" w:rsidTr="007206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A597" w14:textId="77777777" w:rsidR="008A7812" w:rsidRPr="00370E4D" w:rsidRDefault="008A7812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El. pašto adresas ir interneto svetainės adresas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852B" w14:textId="77777777" w:rsidR="008A7812" w:rsidRPr="00370E4D" w:rsidRDefault="008A7812" w:rsidP="00720621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77A4EB17" w14:textId="77777777" w:rsidR="008A7812" w:rsidRPr="00370E4D" w:rsidRDefault="008A7812" w:rsidP="008A7812">
      <w:pPr>
        <w:tabs>
          <w:tab w:val="left" w:pos="9639"/>
        </w:tabs>
        <w:spacing w:after="0" w:line="240" w:lineRule="auto"/>
        <w:ind w:firstLine="567"/>
        <w:jc w:val="both"/>
        <w:rPr>
          <w:rFonts w:ascii="Calibri" w:hAnsi="Calibri" w:cs="Calibri"/>
          <w:i/>
          <w:iCs/>
        </w:rPr>
      </w:pPr>
    </w:p>
    <w:p w14:paraId="02B8FEC3" w14:textId="77777777" w:rsidR="00916585" w:rsidRPr="00370E4D" w:rsidRDefault="00916585" w:rsidP="00916585">
      <w:pPr>
        <w:tabs>
          <w:tab w:val="left" w:pos="9639"/>
        </w:tabs>
        <w:spacing w:after="0" w:line="240" w:lineRule="auto"/>
        <w:ind w:firstLine="567"/>
        <w:jc w:val="both"/>
        <w:rPr>
          <w:rFonts w:ascii="Calibri" w:eastAsia="SimSun" w:hAnsi="Calibri" w:cs="Calibri"/>
        </w:rPr>
      </w:pPr>
      <w:r w:rsidRPr="00370E4D">
        <w:rPr>
          <w:rFonts w:ascii="Calibri" w:eastAsia="SimSun" w:hAnsi="Calibri" w:cs="Calibri"/>
        </w:rPr>
        <w:t>Šiuo pasiūlymu pažymime, kad sutinkame su visomis pirkimo sąlygomis, nustatytomis Pirkimo dokumentuose.</w:t>
      </w:r>
    </w:p>
    <w:p w14:paraId="0CDBC25A" w14:textId="333511EB" w:rsidR="008A7812" w:rsidRPr="00370E4D" w:rsidRDefault="00916585" w:rsidP="008A7812">
      <w:pPr>
        <w:tabs>
          <w:tab w:val="left" w:pos="9639"/>
        </w:tabs>
        <w:spacing w:after="0" w:line="240" w:lineRule="auto"/>
        <w:ind w:firstLine="567"/>
        <w:jc w:val="both"/>
        <w:rPr>
          <w:rFonts w:ascii="Calibri" w:eastAsia="SimSun" w:hAnsi="Calibri" w:cs="Calibri"/>
        </w:rPr>
      </w:pPr>
      <w:r w:rsidRPr="00370E4D">
        <w:rPr>
          <w:rFonts w:ascii="Calibri" w:eastAsia="SimSun" w:hAnsi="Calibri" w:cs="Calibri"/>
        </w:rPr>
        <w:t>Atsižvelgdami į Pirkimo dokumentuose išdėstytas sąlygas, teikiame savo pasiūlymą. Siūlomos paslaugos visiškai atitinka Pirkimo dokumentuose nurodytus reikalavimus.</w:t>
      </w:r>
    </w:p>
    <w:p w14:paraId="65BBA6DF" w14:textId="77777777" w:rsidR="008A7812" w:rsidRPr="00370E4D" w:rsidRDefault="008A7812" w:rsidP="008A7812">
      <w:pPr>
        <w:tabs>
          <w:tab w:val="left" w:pos="9639"/>
        </w:tabs>
        <w:spacing w:after="0" w:line="240" w:lineRule="auto"/>
        <w:ind w:firstLine="567"/>
        <w:jc w:val="both"/>
        <w:rPr>
          <w:rFonts w:ascii="Calibri" w:eastAsia="SimSun" w:hAnsi="Calibri" w:cs="Calibri"/>
        </w:rPr>
      </w:pPr>
    </w:p>
    <w:tbl>
      <w:tblPr>
        <w:tblW w:w="950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3122"/>
        <w:gridCol w:w="1275"/>
        <w:gridCol w:w="1418"/>
        <w:gridCol w:w="1417"/>
        <w:gridCol w:w="1560"/>
      </w:tblGrid>
      <w:tr w:rsidR="0016067B" w:rsidRPr="00A72D63" w14:paraId="6378DB8C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B158" w14:textId="77777777" w:rsidR="0016067B" w:rsidRPr="003E2EBD" w:rsidRDefault="0016067B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bookmarkStart w:id="0" w:name="_Hlk164352919"/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Eil. Nr. 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9723C" w14:textId="77777777" w:rsidR="0016067B" w:rsidRPr="003E2EBD" w:rsidRDefault="0016067B" w:rsidP="00720621">
            <w:pPr>
              <w:spacing w:after="0" w:line="240" w:lineRule="auto"/>
              <w:ind w:left="90" w:right="90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Paslauga 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259D" w14:textId="77777777" w:rsidR="0016067B" w:rsidRPr="003E2EBD" w:rsidRDefault="0016067B" w:rsidP="00720621">
            <w:pPr>
              <w:spacing w:after="0" w:line="240" w:lineRule="auto"/>
              <w:ind w:right="135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Mato</w:t>
            </w:r>
          </w:p>
          <w:p w14:paraId="2FABB9BF" w14:textId="4D280478" w:rsidR="0016067B" w:rsidRPr="003E2EBD" w:rsidRDefault="0016067B" w:rsidP="003E2EBD">
            <w:pPr>
              <w:spacing w:after="0" w:line="240" w:lineRule="auto"/>
              <w:ind w:right="135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1925" w14:textId="0EAB88B3" w:rsidR="0016067B" w:rsidRPr="003E2EBD" w:rsidRDefault="0016067B" w:rsidP="00720621">
            <w:pPr>
              <w:spacing w:after="0" w:line="240" w:lineRule="auto"/>
              <w:ind w:right="135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Preliminarus</w:t>
            </w:r>
          </w:p>
          <w:p w14:paraId="6A01AFF2" w14:textId="7C3851EB" w:rsidR="0016067B" w:rsidRPr="003E2EBD" w:rsidRDefault="0016067B" w:rsidP="00720621">
            <w:pPr>
              <w:spacing w:after="0" w:line="240" w:lineRule="auto"/>
              <w:ind w:right="135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kiekis</w:t>
            </w: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vertAlign w:val="superscript"/>
                <w:lang w:eastAsia="lt-LT"/>
              </w:rPr>
              <w:t>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7D5C4" w14:textId="13404026" w:rsidR="0016067B" w:rsidRPr="003E2EBD" w:rsidRDefault="0016067B" w:rsidP="00720621">
            <w:pPr>
              <w:spacing w:after="0" w:line="240" w:lineRule="auto"/>
              <w:ind w:right="135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Vnt. kaina</w:t>
            </w:r>
            <w:r w:rsidR="003E2EBD"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 xml:space="preserve">, Eur </w:t>
            </w: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be PVM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3B89" w14:textId="22E9A00A" w:rsidR="0016067B" w:rsidRPr="003E2EBD" w:rsidRDefault="0016067B" w:rsidP="00720621">
            <w:pPr>
              <w:spacing w:after="0" w:line="240" w:lineRule="auto"/>
              <w:ind w:right="135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</w:pP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Bendra kaina</w:t>
            </w:r>
            <w:r w:rsidR="003E2EBD"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>, Eur</w:t>
            </w:r>
            <w:r w:rsidRPr="003E2E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lt-LT"/>
              </w:rPr>
              <w:t xml:space="preserve"> be PVM</w:t>
            </w:r>
          </w:p>
        </w:tc>
      </w:tr>
      <w:tr w:rsidR="00816C9A" w:rsidRPr="00A72D63" w14:paraId="170D2E00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6F77" w14:textId="77777777" w:rsidR="00816C9A" w:rsidRPr="003E2EB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2EB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lt-LT"/>
              </w:rPr>
              <w:t>1</w:t>
            </w:r>
            <w:r w:rsidRPr="003E2EB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E765" w14:textId="77777777" w:rsidR="00816C9A" w:rsidRPr="003E2EBD" w:rsidRDefault="00816C9A" w:rsidP="00720621">
            <w:pPr>
              <w:spacing w:after="0" w:line="240" w:lineRule="auto"/>
              <w:ind w:left="90" w:right="9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2EB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lt-LT"/>
              </w:rPr>
              <w:t>2</w:t>
            </w:r>
            <w:r w:rsidRPr="003E2EB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EC40" w14:textId="77777777" w:rsidR="00816C9A" w:rsidRPr="003E2EB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2EB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lt-LT"/>
              </w:rPr>
              <w:t>3</w:t>
            </w:r>
            <w:r w:rsidRPr="003E2EB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35EE" w14:textId="77777777" w:rsidR="00816C9A" w:rsidRPr="003E2EB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2EB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lt-LT"/>
              </w:rPr>
              <w:t>4</w:t>
            </w:r>
            <w:r w:rsidRPr="003E2EB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CDC4" w14:textId="77777777" w:rsidR="00816C9A" w:rsidRPr="003E2EB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2EB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lt-LT"/>
              </w:rPr>
              <w:t>5</w:t>
            </w:r>
            <w:r w:rsidRPr="003E2EB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0A52B" w14:textId="1B231A7F" w:rsidR="00816C9A" w:rsidRPr="003E2EBD" w:rsidRDefault="00816C9A" w:rsidP="003E2EBD">
            <w:pPr>
              <w:spacing w:after="0" w:line="240" w:lineRule="auto"/>
              <w:ind w:right="28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2EB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lt-LT"/>
              </w:rPr>
              <w:t>6</w:t>
            </w:r>
            <w:r w:rsidRPr="003E2EB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t-LT"/>
              </w:rPr>
              <w:t> </w:t>
            </w:r>
            <w:r w:rsidR="003E2EB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Pr="003E2EB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lt-LT"/>
              </w:rPr>
              <w:t>(4x5)</w:t>
            </w:r>
            <w:r w:rsidRPr="003E2EB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A7812" w:rsidRPr="00A72D63" w14:paraId="7BD04E9F" w14:textId="77777777" w:rsidTr="00720621">
        <w:trPr>
          <w:trHeight w:val="1067"/>
        </w:trPr>
        <w:tc>
          <w:tcPr>
            <w:tcW w:w="950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A857F" w14:textId="77777777" w:rsidR="008A7812" w:rsidRPr="00370E4D" w:rsidRDefault="008A7812" w:rsidP="00720621">
            <w:pPr>
              <w:spacing w:after="0" w:line="240" w:lineRule="auto"/>
              <w:ind w:left="12" w:right="133"/>
              <w:jc w:val="both"/>
              <w:rPr>
                <w:rFonts w:ascii="Calibri" w:eastAsia="Times New Roman" w:hAnsi="Calibri" w:cs="Calibri"/>
                <w:b/>
                <w:bCs/>
              </w:rPr>
            </w:pPr>
            <w:r w:rsidRPr="00370E4D">
              <w:rPr>
                <w:rFonts w:ascii="Calibri" w:eastAsia="Times New Roman" w:hAnsi="Calibri" w:cs="Calibri"/>
                <w:b/>
                <w:bCs/>
              </w:rPr>
              <w:t>1. Pervežimų reprezentacinės (VIP) klasės automobiliais paslaugos, organizuojant aukšto lygio konferencijas (aukšto lygio svečių pervežimai iš Vilniaus oro uosto į viešbučius, iš viešbučių į konferencijų vietą, po konferencijos į viešbučius (ar Vilniaus oro uostą), iš viešbučių į Vilniaus oro uostą)</w:t>
            </w:r>
          </w:p>
        </w:tc>
      </w:tr>
      <w:tr w:rsidR="00816C9A" w:rsidRPr="00A72D63" w14:paraId="3ECC9AEB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22C6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hAnsi="Calibri" w:cs="Calibri"/>
              </w:rPr>
            </w:pPr>
            <w:r w:rsidRPr="00370E4D">
              <w:rPr>
                <w:rFonts w:ascii="Calibri" w:eastAsia="Times New Roman" w:hAnsi="Calibri" w:cs="Calibri"/>
                <w:lang w:eastAsia="lt-LT"/>
              </w:rPr>
              <w:t>1.1.</w:t>
            </w: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> 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3C6E5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 xml:space="preserve">Reprezentacinės (VIP) klasės automobilių ar 7-8 vietų reprezentacinės (VIP) klasės mikroautobusų su vairuotojais nuomos paslaugos aukšto lygio svečių pasitikimui oro uoste ir pervežimui į viešbutį (susitikimo vietą) 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052C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pervežimas</w:t>
            </w:r>
          </w:p>
          <w:p w14:paraId="422D675A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BB50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75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8E12D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B0A72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791F9CFB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0B9A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lang w:eastAsia="lt-LT"/>
              </w:rPr>
              <w:t>1.2.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9F1CE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Reprezentacinės (VIP) klasės automobilių su vairuotojais nuomos paslaugos aukšto lygio svečių pervežimams (</w:t>
            </w:r>
            <w:r w:rsidRPr="00370E4D">
              <w:rPr>
                <w:rFonts w:ascii="Calibri" w:hAnsi="Calibri" w:cs="Calibri"/>
                <w:i/>
                <w:iCs/>
              </w:rPr>
              <w:t xml:space="preserve">pervežimai iš viešbučių į konferencijos vietą; pervežimai iš konferencijos vietos į viešbučius ar Vilniaus oro uostą;  pervežimai iš konferencijos vietos į viešbučius ar Vilniaus oro uostą; pervežimai iš viešbučių į Vilniaus </w:t>
            </w:r>
            <w:r w:rsidRPr="00370E4D">
              <w:rPr>
                <w:rFonts w:ascii="Calibri" w:hAnsi="Calibri" w:cs="Calibri"/>
                <w:i/>
                <w:iCs/>
              </w:rPr>
              <w:lastRenderedPageBreak/>
              <w:t>oro uostą, kiti pervežimai Vilniaus mieste</w:t>
            </w:r>
            <w:r w:rsidRPr="00370E4D">
              <w:rPr>
                <w:rFonts w:ascii="Calibri" w:hAnsi="Calibri" w:cs="Calibri"/>
              </w:rPr>
              <w:t>).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E4407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lastRenderedPageBreak/>
              <w:t>1 pervežimas</w:t>
            </w:r>
          </w:p>
          <w:p w14:paraId="6B74925D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E11C" w14:textId="771B318D" w:rsidR="00816C9A" w:rsidRPr="00370E4D" w:rsidRDefault="00CC4DAE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70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DB98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0BFD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482DA08F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6529A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lang w:eastAsia="lt-LT"/>
              </w:rPr>
              <w:t>1.3.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BCE1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7-8 vietų Reprezentacinės (VIP) klasės mikroautobusai.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9E2E7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pervežimas</w:t>
            </w:r>
          </w:p>
          <w:p w14:paraId="52825F41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2850" w14:textId="6948E00A" w:rsidR="00816C9A" w:rsidRPr="00370E4D" w:rsidRDefault="00CC4DAE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70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6DE3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E353F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0DC96E77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557C2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lang w:eastAsia="lt-LT"/>
              </w:rPr>
              <w:t>1.4.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5DBB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 xml:space="preserve">Reprezentacinės (limuzino) klasės automobilių su vairuotojais nuomos paslaugos aukšto lygio svečių pervežimams. 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CA7E0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automobilis</w:t>
            </w:r>
          </w:p>
          <w:p w14:paraId="50410727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 xml:space="preserve">1 dienai </w:t>
            </w:r>
          </w:p>
          <w:p w14:paraId="69BC47A5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 xml:space="preserve">(iki 10 valandų) 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57508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A9EC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8419A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7DB70D27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F8395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lang w:eastAsia="lt-LT"/>
              </w:rPr>
              <w:t>1.5.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78F06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7-8 vietų reprezentacinės (VIP) klasės mikroautobusai.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68CE2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automobilis</w:t>
            </w:r>
          </w:p>
          <w:p w14:paraId="44D77A51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 xml:space="preserve">1 dienai </w:t>
            </w:r>
          </w:p>
          <w:p w14:paraId="197C4275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(iki 10 valandų)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E36F4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F0E2C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17449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A7812" w:rsidRPr="00A72D63" w14:paraId="461FA03F" w14:textId="77777777" w:rsidTr="00720621">
        <w:trPr>
          <w:trHeight w:val="300"/>
        </w:trPr>
        <w:tc>
          <w:tcPr>
            <w:tcW w:w="950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07BF0" w14:textId="77777777" w:rsidR="008A7812" w:rsidRPr="00370E4D" w:rsidRDefault="008A7812" w:rsidP="00720621">
            <w:pPr>
              <w:spacing w:after="0" w:line="240" w:lineRule="auto"/>
              <w:ind w:left="12" w:right="133"/>
              <w:jc w:val="both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b/>
                <w:bCs/>
              </w:rPr>
              <w:t>2. Pervežimai keleiviniais mikroautobusais ir keleiviniais autobusais į sociokultūrinės programos/vakarienės vietą ar pažintinio vizito vietą, įskaitant laukimo laiką</w:t>
            </w:r>
          </w:p>
        </w:tc>
      </w:tr>
      <w:tr w:rsidR="00816C9A" w:rsidRPr="00A72D63" w14:paraId="2E68DAD1" w14:textId="77777777" w:rsidTr="003E2EBD">
        <w:trPr>
          <w:trHeight w:val="1064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366AE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lang w:eastAsia="lt-LT"/>
              </w:rPr>
              <w:t>2.1.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6FA3B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Pervežimai 7-19 vietų keleiviniais mikroautobusais. Laukimo laikas iki keturių (4) val.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A54D2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autobusas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B648" w14:textId="2BC7CD1B" w:rsidR="00816C9A" w:rsidRPr="00370E4D" w:rsidRDefault="00CC4DAE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30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1D89F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0C13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77B9E880" w14:textId="77777777" w:rsidTr="003E2EBD">
        <w:trPr>
          <w:trHeight w:val="982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5A52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lang w:eastAsia="lt-LT"/>
              </w:rPr>
              <w:t>2.2.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BFD4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Pervežimai 40-55 vietų keleiviniais autobusais. Laukimo laikas iki keturių (4) val.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3D8CB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autobusas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0C719" w14:textId="2B1446BF" w:rsidR="00816C9A" w:rsidRPr="00370E4D" w:rsidRDefault="00CC4DAE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30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304E4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8BD11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03E48210" w14:textId="77777777" w:rsidTr="003E2EBD">
        <w:trPr>
          <w:trHeight w:val="458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609A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lang w:eastAsia="lt-LT"/>
              </w:rPr>
              <w:t>2.3.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AF37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Papildomas laukimo laikas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9E74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val.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4C14D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20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75E0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DC26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402F4D23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54C9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>3.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8CF7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  <w:b/>
                <w:bCs/>
              </w:rPr>
            </w:pPr>
            <w:r w:rsidRPr="00370E4D">
              <w:rPr>
                <w:rFonts w:ascii="Calibri" w:hAnsi="Calibri" w:cs="Calibri"/>
                <w:b/>
                <w:bCs/>
              </w:rPr>
              <w:t xml:space="preserve">Pervežimai 7-19 vietų keleiviniais mikroautobusais. 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7D9F0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pervežimas</w:t>
            </w:r>
          </w:p>
          <w:p w14:paraId="1910AFEB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99B25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ACF0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7B81F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19D6CD65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0351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>4.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1ED4" w14:textId="77777777" w:rsidR="00816C9A" w:rsidRPr="00370E4D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  <w:b/>
                <w:bCs/>
              </w:rPr>
            </w:pPr>
            <w:r w:rsidRPr="00370E4D">
              <w:rPr>
                <w:rFonts w:ascii="Calibri" w:hAnsi="Calibri" w:cs="Calibri"/>
                <w:b/>
                <w:bCs/>
              </w:rPr>
              <w:t xml:space="preserve">Pervežimai 40-55 vietų keleiviniais autobusais. 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E9423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pervežimas</w:t>
            </w:r>
          </w:p>
          <w:p w14:paraId="01B5FCDA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ED85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D53E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911E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6BEED051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5695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 xml:space="preserve">5. 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FCD5" w14:textId="77777777" w:rsidR="00816C9A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370E4D">
              <w:rPr>
                <w:rFonts w:ascii="Calibri" w:hAnsi="Calibri" w:cs="Calibri"/>
                <w:b/>
                <w:bCs/>
              </w:rPr>
              <w:t xml:space="preserve">Ekspertinio lygio susitikimo organizavimo </w:t>
            </w:r>
            <w:r w:rsidRPr="00370E4D">
              <w:rPr>
                <w:rFonts w:ascii="Calibri" w:eastAsia="Calibri" w:hAnsi="Calibri" w:cs="Calibri"/>
                <w:b/>
                <w:bCs/>
              </w:rPr>
              <w:t>logistinės paslaugos</w:t>
            </w:r>
          </w:p>
          <w:p w14:paraId="6910897D" w14:textId="77777777" w:rsidR="00A72D63" w:rsidRPr="00370E4D" w:rsidRDefault="00A72D63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67D0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susitikimas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6384" w14:textId="0FB9503A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48755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02BC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2C422296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AB487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>6.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1B8B" w14:textId="77777777" w:rsidR="00816C9A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370E4D">
              <w:rPr>
                <w:rFonts w:ascii="Calibri" w:hAnsi="Calibri" w:cs="Calibri"/>
                <w:b/>
                <w:bCs/>
              </w:rPr>
              <w:t xml:space="preserve">Aukšto lygio susitikimo organizavimo </w:t>
            </w:r>
            <w:r w:rsidRPr="00370E4D">
              <w:rPr>
                <w:rFonts w:ascii="Calibri" w:eastAsia="Calibri" w:hAnsi="Calibri" w:cs="Calibri"/>
                <w:b/>
                <w:bCs/>
              </w:rPr>
              <w:t>logistinės paslaugos</w:t>
            </w:r>
          </w:p>
          <w:p w14:paraId="6CAC77AE" w14:textId="77777777" w:rsidR="00A72D63" w:rsidRPr="00370E4D" w:rsidRDefault="00A72D63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849D8" w14:textId="77777777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susitikimas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5B238" w14:textId="7CF835DA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2E483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4823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816C9A" w:rsidRPr="00A72D63" w14:paraId="3505A572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8CFE" w14:textId="77777777" w:rsidR="00816C9A" w:rsidRPr="00370E4D" w:rsidRDefault="00816C9A" w:rsidP="00720621">
            <w:pPr>
              <w:spacing w:after="0" w:line="240" w:lineRule="auto"/>
              <w:ind w:right="129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 xml:space="preserve">7. 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11C7" w14:textId="77777777" w:rsidR="00816C9A" w:rsidRDefault="00816C9A" w:rsidP="00720621">
            <w:pPr>
              <w:spacing w:after="0" w:line="240" w:lineRule="auto"/>
              <w:ind w:left="90" w:right="90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370E4D">
              <w:rPr>
                <w:rFonts w:ascii="Calibri" w:hAnsi="Calibri" w:cs="Calibri"/>
                <w:b/>
                <w:bCs/>
              </w:rPr>
              <w:t xml:space="preserve">Kitų su pirmininkavimu susijusių susitikimų organizavimo </w:t>
            </w:r>
            <w:r w:rsidRPr="00370E4D">
              <w:rPr>
                <w:rFonts w:ascii="Calibri" w:eastAsia="Calibri" w:hAnsi="Calibri" w:cs="Calibri"/>
                <w:b/>
                <w:bCs/>
              </w:rPr>
              <w:t>logistinės paslaugos</w:t>
            </w:r>
          </w:p>
          <w:p w14:paraId="216E9E1A" w14:textId="50A492BD" w:rsidR="00A72D63" w:rsidRPr="00370E4D" w:rsidRDefault="00A72D63" w:rsidP="00720621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41D45" w14:textId="16E3FE05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susitikimas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AF6B" w14:textId="62FEA77E" w:rsidR="00816C9A" w:rsidRPr="00370E4D" w:rsidRDefault="00816C9A" w:rsidP="00720621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5D0F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940BF" w14:textId="77777777" w:rsidR="00816C9A" w:rsidRPr="00370E4D" w:rsidRDefault="00816C9A" w:rsidP="00720621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CC4DAE" w:rsidRPr="00A72D63" w14:paraId="2755130D" w14:textId="77777777" w:rsidTr="003E2EBD">
        <w:trPr>
          <w:trHeight w:val="300"/>
        </w:trPr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A3D5" w14:textId="555D0998" w:rsidR="00CC4DAE" w:rsidRPr="00370E4D" w:rsidRDefault="00CC4DAE" w:rsidP="00CC4DAE">
            <w:pPr>
              <w:spacing w:after="0" w:line="240" w:lineRule="auto"/>
              <w:ind w:right="129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>8.</w:t>
            </w:r>
          </w:p>
        </w:tc>
        <w:tc>
          <w:tcPr>
            <w:tcW w:w="31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7D7A" w14:textId="77777777" w:rsidR="00A72D63" w:rsidRDefault="00CC4DAE" w:rsidP="00A72D63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  <w:b/>
                <w:bCs/>
              </w:rPr>
            </w:pPr>
            <w:r w:rsidRPr="00370E4D">
              <w:rPr>
                <w:rFonts w:ascii="Calibri" w:hAnsi="Calibri" w:cs="Calibri"/>
                <w:b/>
                <w:bCs/>
              </w:rPr>
              <w:t>Pervežimai 40-55 vietų keleiviniais autobusais už Vilniaus miesto ribos (preliminariai ne daugiau kaip 120 kilometrų atstumu nuo administracinės Vilniaus miesto ribos). Preliminarus laukimo laikas iki keturių (4) val.</w:t>
            </w:r>
          </w:p>
          <w:p w14:paraId="0EFEDCD4" w14:textId="4B905F26" w:rsidR="003E2EBD" w:rsidRPr="00370E4D" w:rsidRDefault="003E2EBD" w:rsidP="00A72D63">
            <w:pPr>
              <w:spacing w:after="0" w:line="240" w:lineRule="auto"/>
              <w:ind w:left="90" w:right="90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5834" w14:textId="4B0334F6" w:rsidR="00CC4DAE" w:rsidRPr="00370E4D" w:rsidRDefault="00CC4DAE" w:rsidP="00CC4DAE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 autobusas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69CA8" w14:textId="55139536" w:rsidR="00CC4DAE" w:rsidRPr="00370E4D" w:rsidRDefault="00CC4DAE" w:rsidP="00CC4DAE">
            <w:pPr>
              <w:spacing w:after="0" w:line="240" w:lineRule="auto"/>
              <w:ind w:right="138"/>
              <w:jc w:val="center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  <w:lang w:val="en-US"/>
              </w:rPr>
              <w:t>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4A3BB" w14:textId="77777777" w:rsidR="00CC4DAE" w:rsidRPr="00370E4D" w:rsidRDefault="00CC4DAE" w:rsidP="00CC4DAE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lang w:eastAsia="lt-LT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40CE" w14:textId="77777777" w:rsidR="00CC4DAE" w:rsidRPr="00370E4D" w:rsidRDefault="00CC4DAE" w:rsidP="00CC4DAE">
            <w:pPr>
              <w:spacing w:after="0" w:line="240" w:lineRule="auto"/>
              <w:ind w:right="282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CC4DAE" w:rsidRPr="00A72D63" w14:paraId="15E8C3A3" w14:textId="77777777" w:rsidTr="0016067B">
        <w:trPr>
          <w:trHeight w:val="300"/>
        </w:trPr>
        <w:tc>
          <w:tcPr>
            <w:tcW w:w="794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8D9E3" w14:textId="064AF71B" w:rsidR="00CC4DAE" w:rsidRPr="00370E4D" w:rsidRDefault="00CC4DAE" w:rsidP="00CC4DAE">
            <w:pPr>
              <w:spacing w:after="0" w:line="240" w:lineRule="auto"/>
              <w:ind w:right="270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 w:rsidRPr="00370E4D">
              <w:rPr>
                <w:rFonts w:ascii="Calibri" w:eastAsia="Times New Roman" w:hAnsi="Calibri" w:cs="Calibri"/>
                <w:color w:val="000000" w:themeColor="text1"/>
              </w:rPr>
              <w:lastRenderedPageBreak/>
              <w:t>Bendra pasiūlymo kaina</w:t>
            </w:r>
            <w:r w:rsidR="003E2EBD">
              <w:rPr>
                <w:rFonts w:ascii="Calibri" w:eastAsia="Times New Roman" w:hAnsi="Calibri" w:cs="Calibri"/>
                <w:color w:val="000000" w:themeColor="text1"/>
              </w:rPr>
              <w:t>, Eur</w:t>
            </w:r>
            <w:r w:rsidRPr="00370E4D">
              <w:rPr>
                <w:rFonts w:ascii="Calibri" w:eastAsia="Times New Roman" w:hAnsi="Calibri" w:cs="Calibri"/>
                <w:color w:val="000000" w:themeColor="text1"/>
              </w:rPr>
              <w:t xml:space="preserve"> be PVM:  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9585C" w14:textId="77777777" w:rsidR="00CC4DAE" w:rsidRPr="00370E4D" w:rsidRDefault="00CC4DAE" w:rsidP="00CC4DAE">
            <w:pPr>
              <w:spacing w:after="0" w:line="240" w:lineRule="auto"/>
              <w:ind w:right="282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> </w:t>
            </w:r>
          </w:p>
          <w:p w14:paraId="541A7434" w14:textId="193D1272" w:rsidR="00CC4DAE" w:rsidRPr="00370E4D" w:rsidRDefault="00CC4DAE" w:rsidP="00CC4DAE">
            <w:pPr>
              <w:spacing w:after="0" w:line="240" w:lineRule="auto"/>
              <w:ind w:right="282"/>
              <w:jc w:val="both"/>
              <w:rPr>
                <w:rFonts w:ascii="Calibri" w:hAnsi="Calibri" w:cs="Calibri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lang w:eastAsia="lt-LT"/>
              </w:rPr>
              <w:t> </w:t>
            </w:r>
          </w:p>
        </w:tc>
      </w:tr>
      <w:tr w:rsidR="00CC4DAE" w:rsidRPr="00A72D63" w14:paraId="48375890" w14:textId="77777777" w:rsidTr="0016067B">
        <w:trPr>
          <w:trHeight w:val="300"/>
        </w:trPr>
        <w:tc>
          <w:tcPr>
            <w:tcW w:w="794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60867" w14:textId="44CA2956" w:rsidR="00CC4DAE" w:rsidRPr="00370E4D" w:rsidRDefault="00CC4DAE" w:rsidP="00CC4DAE">
            <w:pPr>
              <w:spacing w:after="0" w:line="240" w:lineRule="auto"/>
              <w:ind w:right="270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 w:rsidRPr="00370E4D">
              <w:rPr>
                <w:rFonts w:ascii="Calibri" w:eastAsia="Times New Roman" w:hAnsi="Calibri" w:cs="Calibri"/>
                <w:color w:val="000000" w:themeColor="text1"/>
              </w:rPr>
              <w:t>PVM* suma:  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193D3" w14:textId="77777777" w:rsidR="00CC4DAE" w:rsidRPr="00370E4D" w:rsidRDefault="00CC4DAE" w:rsidP="00CC4DAE">
            <w:pPr>
              <w:spacing w:after="0" w:line="240" w:lineRule="auto"/>
              <w:ind w:right="282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  <w:p w14:paraId="664A3746" w14:textId="77777777" w:rsidR="00CC4DAE" w:rsidRPr="00370E4D" w:rsidRDefault="00CC4DAE" w:rsidP="00CC4DAE">
            <w:pPr>
              <w:spacing w:after="0" w:line="240" w:lineRule="auto"/>
              <w:ind w:right="282"/>
              <w:jc w:val="both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CC4DAE" w:rsidRPr="00A72D63" w14:paraId="0A71BF07" w14:textId="77777777" w:rsidTr="0016067B">
        <w:trPr>
          <w:trHeight w:val="262"/>
        </w:trPr>
        <w:tc>
          <w:tcPr>
            <w:tcW w:w="794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67E1" w14:textId="5B739804" w:rsidR="00CC4DAE" w:rsidRPr="00370E4D" w:rsidRDefault="00CC4DAE" w:rsidP="00CC4DAE">
            <w:pPr>
              <w:spacing w:after="0" w:line="240" w:lineRule="auto"/>
              <w:ind w:right="270"/>
              <w:jc w:val="right"/>
              <w:rPr>
                <w:rFonts w:ascii="Calibri" w:eastAsia="Calibri" w:hAnsi="Calibri" w:cs="Calibri"/>
              </w:rPr>
            </w:pPr>
            <w:r w:rsidRPr="00370E4D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Bendra pasiūlymo kaina</w:t>
            </w:r>
            <w:r w:rsidRPr="00370E4D">
              <w:rPr>
                <w:rFonts w:ascii="Calibri" w:eastAsia="Times New Roman" w:hAnsi="Calibri" w:cs="Calibri"/>
                <w:b/>
                <w:bCs/>
                <w:color w:val="000000" w:themeColor="text1"/>
                <w:vertAlign w:val="superscript"/>
              </w:rPr>
              <w:t>7</w:t>
            </w:r>
            <w:r w:rsidR="003E2EBD" w:rsidRPr="003E2EBD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, Eur</w:t>
            </w:r>
            <w:r w:rsidRPr="00370E4D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 xml:space="preserve"> su PVM:</w:t>
            </w:r>
            <w:r w:rsidRPr="00370E4D">
              <w:rPr>
                <w:rFonts w:ascii="Calibri" w:eastAsia="Times New Roman" w:hAnsi="Calibri" w:cs="Calibri"/>
                <w:color w:val="000000" w:themeColor="text1"/>
              </w:rPr>
              <w:t> 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0FFC" w14:textId="77777777" w:rsidR="00CC4DAE" w:rsidRPr="00370E4D" w:rsidRDefault="00CC4DAE" w:rsidP="00CC4DAE">
            <w:pPr>
              <w:spacing w:after="0" w:line="240" w:lineRule="auto"/>
              <w:ind w:right="282"/>
              <w:jc w:val="both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  <w:p w14:paraId="677EE706" w14:textId="77777777" w:rsidR="00CC4DAE" w:rsidRPr="00370E4D" w:rsidRDefault="00CC4DAE" w:rsidP="00CC4DAE">
            <w:pPr>
              <w:spacing w:after="0" w:line="240" w:lineRule="auto"/>
              <w:ind w:right="282"/>
              <w:jc w:val="both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bookmarkEnd w:id="0"/>
    </w:tbl>
    <w:p w14:paraId="48BA2DF5" w14:textId="77777777" w:rsidR="008A7812" w:rsidRPr="00370E4D" w:rsidRDefault="008A7812" w:rsidP="008A7812">
      <w:pPr>
        <w:spacing w:after="0" w:line="240" w:lineRule="auto"/>
        <w:ind w:right="282"/>
        <w:jc w:val="both"/>
        <w:rPr>
          <w:rFonts w:ascii="Calibri" w:eastAsia="Times New Roman" w:hAnsi="Calibri" w:cs="Calibri"/>
          <w:lang w:eastAsia="lt-LT"/>
        </w:rPr>
      </w:pPr>
    </w:p>
    <w:p w14:paraId="43020B0F" w14:textId="77777777" w:rsidR="00916585" w:rsidRPr="00370E4D" w:rsidRDefault="00916585" w:rsidP="00916585">
      <w:pPr>
        <w:spacing w:after="0" w:line="240" w:lineRule="auto"/>
        <w:ind w:right="282"/>
        <w:jc w:val="both"/>
        <w:rPr>
          <w:rFonts w:ascii="Calibri" w:eastAsia="Times New Roman" w:hAnsi="Calibri" w:cs="Calibri"/>
          <w:lang w:eastAsia="lt-LT"/>
        </w:rPr>
      </w:pPr>
      <w:r w:rsidRPr="00370E4D">
        <w:rPr>
          <w:rFonts w:ascii="Calibri" w:eastAsia="Times New Roman" w:hAnsi="Calibri" w:cs="Calibri"/>
          <w:lang w:eastAsia="lt-LT"/>
        </w:rPr>
        <w:t>* – Tais atvejais, kai pagal galiojančius teisės aktus Tiekėjui nereikia mokėti PVM, jis lentelės šios eilutės nepildo ir nurodo priežastis, dėl kurių PVM nemokamas: _________________________.</w:t>
      </w:r>
    </w:p>
    <w:p w14:paraId="28F982EB" w14:textId="77777777" w:rsidR="00916585" w:rsidRPr="00370E4D" w:rsidRDefault="00916585" w:rsidP="008A7812">
      <w:pPr>
        <w:spacing w:after="0" w:line="240" w:lineRule="auto"/>
        <w:ind w:right="282"/>
        <w:jc w:val="both"/>
        <w:rPr>
          <w:rFonts w:ascii="Calibri" w:eastAsia="Times New Roman" w:hAnsi="Calibri" w:cs="Calibri"/>
          <w:b/>
          <w:bCs/>
          <w:lang w:eastAsia="lt-LT"/>
        </w:rPr>
      </w:pPr>
    </w:p>
    <w:p w14:paraId="2981F59C" w14:textId="2DCF7B8F" w:rsidR="008A7812" w:rsidRPr="00370E4D" w:rsidRDefault="008A7812" w:rsidP="008A7812">
      <w:pPr>
        <w:spacing w:after="0" w:line="240" w:lineRule="auto"/>
        <w:ind w:firstLine="567"/>
        <w:jc w:val="both"/>
        <w:rPr>
          <w:rFonts w:ascii="Calibri" w:hAnsi="Calibri" w:cs="Calibri"/>
        </w:rPr>
      </w:pPr>
      <w:bookmarkStart w:id="1" w:name="_Hlk164352962"/>
      <w:r w:rsidRPr="00370E4D">
        <w:rPr>
          <w:rFonts w:ascii="Calibri" w:hAnsi="Calibri" w:cs="Calibri"/>
          <w:vertAlign w:val="superscript"/>
        </w:rPr>
        <w:t xml:space="preserve"> 6 </w:t>
      </w:r>
      <w:r w:rsidRPr="00370E4D">
        <w:rPr>
          <w:rFonts w:ascii="Calibri" w:hAnsi="Calibri" w:cs="Calibri"/>
        </w:rPr>
        <w:t>Perkančio</w:t>
      </w:r>
      <w:r w:rsidR="008B3581" w:rsidRPr="00370E4D">
        <w:rPr>
          <w:rFonts w:ascii="Calibri" w:hAnsi="Calibri" w:cs="Calibri"/>
        </w:rPr>
        <w:t>ji</w:t>
      </w:r>
      <w:r w:rsidRPr="00370E4D">
        <w:rPr>
          <w:rFonts w:ascii="Calibri" w:hAnsi="Calibri" w:cs="Calibri"/>
        </w:rPr>
        <w:t xml:space="preserve"> organizacij</w:t>
      </w:r>
      <w:r w:rsidR="008B3581" w:rsidRPr="00370E4D">
        <w:rPr>
          <w:rFonts w:ascii="Calibri" w:hAnsi="Calibri" w:cs="Calibri"/>
        </w:rPr>
        <w:t>a</w:t>
      </w:r>
      <w:r w:rsidRPr="00370E4D">
        <w:rPr>
          <w:rFonts w:ascii="Calibri" w:hAnsi="Calibri" w:cs="Calibri"/>
        </w:rPr>
        <w:t xml:space="preserve"> neįsipareigoja įsigyti viso nurodyto orientacinio paslaugų kiekio. Paslaugos bus perkamos pagal poreikį. </w:t>
      </w:r>
    </w:p>
    <w:p w14:paraId="79B820D5" w14:textId="2C75C314" w:rsidR="008A7812" w:rsidRPr="00370E4D" w:rsidRDefault="008A7812" w:rsidP="008A7812">
      <w:pPr>
        <w:spacing w:after="0" w:line="240" w:lineRule="auto"/>
        <w:ind w:firstLine="567"/>
        <w:jc w:val="both"/>
        <w:rPr>
          <w:rFonts w:ascii="Calibri" w:hAnsi="Calibri" w:cs="Calibri"/>
        </w:rPr>
      </w:pPr>
      <w:r w:rsidRPr="00370E4D">
        <w:rPr>
          <w:rFonts w:ascii="Calibri" w:hAnsi="Calibri" w:cs="Calibri"/>
          <w:vertAlign w:val="superscript"/>
        </w:rPr>
        <w:t xml:space="preserve">7 </w:t>
      </w:r>
      <w:r w:rsidRPr="00370E4D">
        <w:rPr>
          <w:rFonts w:ascii="Calibri" w:hAnsi="Calibri" w:cs="Calibri"/>
          <w:b/>
          <w:bCs/>
        </w:rPr>
        <w:t xml:space="preserve">Bendra pasiūlymo kaina su PVM bus naudojamas tik pasiūlymų palyginimui ir pirkimo laimėtojo nustatymui. </w:t>
      </w:r>
      <w:r w:rsidRPr="00370E4D">
        <w:rPr>
          <w:rFonts w:ascii="Calibri" w:hAnsi="Calibri" w:cs="Calibri"/>
        </w:rPr>
        <w:t>Teikėjai privalo užpildyti visas lentelės 5-</w:t>
      </w:r>
      <w:r w:rsidR="0054177B" w:rsidRPr="00370E4D">
        <w:rPr>
          <w:rFonts w:ascii="Calibri" w:hAnsi="Calibri" w:cs="Calibri"/>
        </w:rPr>
        <w:t>6</w:t>
      </w:r>
      <w:r w:rsidRPr="00370E4D">
        <w:rPr>
          <w:rFonts w:ascii="Calibri" w:hAnsi="Calibri" w:cs="Calibri"/>
        </w:rPr>
        <w:t xml:space="preserve"> stulpelių eilutes. </w:t>
      </w:r>
    </w:p>
    <w:bookmarkEnd w:id="1"/>
    <w:p w14:paraId="27D0904E" w14:textId="77777777" w:rsidR="008A7812" w:rsidRPr="00370E4D" w:rsidRDefault="008A7812" w:rsidP="008A7812">
      <w:pPr>
        <w:spacing w:after="0" w:line="240" w:lineRule="auto"/>
        <w:ind w:right="282"/>
        <w:rPr>
          <w:rFonts w:ascii="Calibri" w:eastAsia="Times New Roman" w:hAnsi="Calibri" w:cs="Calibri"/>
          <w:b/>
          <w:bCs/>
          <w:lang w:eastAsia="lt-LT"/>
        </w:rPr>
      </w:pPr>
      <w:r w:rsidRPr="00370E4D">
        <w:rPr>
          <w:rFonts w:ascii="Calibri" w:eastAsia="Times New Roman" w:hAnsi="Calibri" w:cs="Calibri"/>
          <w:b/>
          <w:bCs/>
          <w:lang w:eastAsia="lt-LT"/>
        </w:rPr>
        <w:t> </w:t>
      </w:r>
    </w:p>
    <w:p w14:paraId="073CBCCF" w14:textId="77777777" w:rsidR="008A7812" w:rsidRPr="00370E4D" w:rsidRDefault="008A7812" w:rsidP="008A7812">
      <w:pPr>
        <w:spacing w:after="0" w:line="240" w:lineRule="auto"/>
        <w:ind w:left="136" w:right="50"/>
        <w:rPr>
          <w:rFonts w:ascii="Calibri" w:hAnsi="Calibri" w:cs="Calibri"/>
        </w:rPr>
      </w:pPr>
      <w:r w:rsidRPr="00370E4D">
        <w:rPr>
          <w:rFonts w:ascii="Calibri" w:hAnsi="Calibri" w:cs="Calibri"/>
        </w:rPr>
        <w:t xml:space="preserve">Bendra Pasiūlymo kaina su PVM _______________ Eur, __________________________ Eur </w:t>
      </w:r>
    </w:p>
    <w:p w14:paraId="4023F4B7" w14:textId="77777777" w:rsidR="008A7812" w:rsidRPr="00370E4D" w:rsidRDefault="008A7812" w:rsidP="008A7812">
      <w:pPr>
        <w:tabs>
          <w:tab w:val="center" w:pos="1003"/>
          <w:tab w:val="center" w:pos="4695"/>
          <w:tab w:val="center" w:pos="5482"/>
          <w:tab w:val="center" w:pos="8856"/>
        </w:tabs>
        <w:spacing w:after="0" w:line="240" w:lineRule="auto"/>
        <w:rPr>
          <w:rFonts w:ascii="Calibri" w:hAnsi="Calibri" w:cs="Calibri"/>
        </w:rPr>
      </w:pPr>
      <w:r w:rsidRPr="00370E4D">
        <w:rPr>
          <w:rFonts w:ascii="Calibri" w:hAnsi="Calibri" w:cs="Calibri"/>
        </w:rPr>
        <w:tab/>
        <w:t xml:space="preserve">                                                 </w:t>
      </w:r>
      <w:r w:rsidRPr="00370E4D">
        <w:rPr>
          <w:rFonts w:ascii="Calibri" w:hAnsi="Calibri" w:cs="Calibri"/>
        </w:rPr>
        <w:tab/>
        <w:t>(</w:t>
      </w:r>
      <w:r w:rsidRPr="00370E4D">
        <w:rPr>
          <w:rFonts w:ascii="Calibri" w:hAnsi="Calibri" w:cs="Calibri"/>
          <w:i/>
        </w:rPr>
        <w:t>skaičiais)                                (žodžiais</w:t>
      </w:r>
      <w:r w:rsidRPr="00370E4D">
        <w:rPr>
          <w:rFonts w:ascii="Calibri" w:hAnsi="Calibri" w:cs="Calibri"/>
        </w:rPr>
        <w:t xml:space="preserve">) </w:t>
      </w:r>
    </w:p>
    <w:p w14:paraId="10A8B976" w14:textId="77777777" w:rsidR="00916585" w:rsidRPr="00370E4D" w:rsidRDefault="00916585" w:rsidP="008A7812">
      <w:pPr>
        <w:spacing w:after="0" w:line="240" w:lineRule="auto"/>
        <w:ind w:left="151"/>
        <w:rPr>
          <w:rFonts w:ascii="Calibri" w:hAnsi="Calibri" w:cs="Calibri"/>
        </w:rPr>
      </w:pPr>
    </w:p>
    <w:p w14:paraId="76B11239" w14:textId="77777777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</w:rPr>
      </w:pPr>
      <w:r w:rsidRPr="00370E4D">
        <w:rPr>
          <w:rFonts w:ascii="Calibri" w:hAnsi="Calibri" w:cs="Calibri"/>
        </w:rPr>
        <w:t>Į bendrą pasiūlymo kainą įeina PVM, visi mokesčiai ir visos išlaidos susijusios su paslaugų teikimu.</w:t>
      </w:r>
    </w:p>
    <w:p w14:paraId="02151643" w14:textId="77777777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</w:rPr>
      </w:pPr>
    </w:p>
    <w:p w14:paraId="1322E837" w14:textId="6A0703C9" w:rsidR="007B2605" w:rsidRPr="00370E4D" w:rsidRDefault="007B2605" w:rsidP="007B2605">
      <w:pPr>
        <w:spacing w:after="0" w:line="240" w:lineRule="auto"/>
        <w:ind w:left="151"/>
        <w:rPr>
          <w:rFonts w:ascii="Calibri" w:hAnsi="Calibri" w:cs="Calibri"/>
          <w:bCs/>
        </w:rPr>
      </w:pPr>
      <w:r w:rsidRPr="00370E4D">
        <w:rPr>
          <w:rFonts w:ascii="Calibri" w:hAnsi="Calibri" w:cs="Calibri"/>
          <w:bCs/>
        </w:rPr>
        <w:t>1 lentelė. Kartu su pasiūlymu pateikiami šie dokumentai:</w:t>
      </w: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42"/>
        <w:gridCol w:w="6357"/>
        <w:gridCol w:w="2294"/>
      </w:tblGrid>
      <w:tr w:rsidR="007B2605" w:rsidRPr="00A72D63" w14:paraId="166D7540" w14:textId="77777777" w:rsidTr="00F06183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334C0A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  <w:r w:rsidRPr="00370E4D">
              <w:rPr>
                <w:rFonts w:ascii="Calibri" w:hAnsi="Calibri" w:cs="Calibri"/>
                <w:bCs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F8EF1A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  <w:r w:rsidRPr="00370E4D">
              <w:rPr>
                <w:rFonts w:ascii="Calibri" w:hAnsi="Calibri" w:cs="Calibri"/>
                <w:bCs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99F9F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  <w:r w:rsidRPr="00370E4D">
              <w:rPr>
                <w:rFonts w:ascii="Calibri" w:hAnsi="Calibri" w:cs="Calibri"/>
                <w:bCs/>
              </w:rPr>
              <w:t>Dokumento puslapių skaičius</w:t>
            </w:r>
          </w:p>
        </w:tc>
      </w:tr>
      <w:tr w:rsidR="007B2605" w:rsidRPr="00A72D63" w14:paraId="632F69B0" w14:textId="77777777" w:rsidTr="00F06183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037CD9A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  <w:i/>
              </w:rPr>
            </w:pPr>
            <w:r w:rsidRPr="00370E4D">
              <w:rPr>
                <w:rFonts w:ascii="Calibri" w:hAnsi="Calibri" w:cs="Calibri"/>
                <w:bCs/>
                <w:i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7D74D02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  <w:i/>
                <w:iCs/>
              </w:rPr>
            </w:pPr>
            <w:r w:rsidRPr="00370E4D">
              <w:rPr>
                <w:rFonts w:ascii="Calibri" w:hAnsi="Calibri" w:cs="Calibri"/>
                <w:i/>
              </w:rPr>
              <w:t>Išvardinami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B22B2F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  <w:i/>
              </w:rPr>
            </w:pPr>
          </w:p>
        </w:tc>
      </w:tr>
      <w:tr w:rsidR="007B2605" w:rsidRPr="00A72D63" w14:paraId="0A8BB398" w14:textId="77777777" w:rsidTr="00F06183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CF666F2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  <w:r w:rsidRPr="00370E4D">
              <w:rPr>
                <w:rFonts w:ascii="Calibri" w:hAnsi="Calibri" w:cs="Calibri"/>
                <w:bCs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3D81BDF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  <w:i/>
                <w:iCs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B1F835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</w:p>
        </w:tc>
      </w:tr>
      <w:tr w:rsidR="007B2605" w:rsidRPr="00A72D63" w14:paraId="4991FD59" w14:textId="77777777" w:rsidTr="00F06183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7362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  <w:r w:rsidRPr="00370E4D">
              <w:rPr>
                <w:rFonts w:ascii="Calibri" w:hAnsi="Calibri" w:cs="Calibri"/>
                <w:bCs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540A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A83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</w:p>
        </w:tc>
      </w:tr>
    </w:tbl>
    <w:p w14:paraId="00B11F9E" w14:textId="77777777" w:rsidR="007B2605" w:rsidRPr="00370E4D" w:rsidRDefault="007B2605" w:rsidP="007B2605">
      <w:pPr>
        <w:spacing w:after="0" w:line="240" w:lineRule="auto"/>
        <w:ind w:left="151"/>
        <w:rPr>
          <w:rFonts w:ascii="Calibri" w:hAnsi="Calibri" w:cs="Calibri"/>
          <w:bCs/>
        </w:rPr>
      </w:pPr>
    </w:p>
    <w:p w14:paraId="41B9BA85" w14:textId="1A262FC8" w:rsidR="007B2605" w:rsidRPr="00370E4D" w:rsidRDefault="007B2605" w:rsidP="007B2605">
      <w:pPr>
        <w:spacing w:after="0" w:line="240" w:lineRule="auto"/>
        <w:ind w:left="151"/>
        <w:rPr>
          <w:rFonts w:ascii="Calibri" w:hAnsi="Calibri" w:cs="Calibri"/>
          <w:b/>
          <w:bCs/>
        </w:rPr>
      </w:pPr>
      <w:r w:rsidRPr="00370E4D">
        <w:rPr>
          <w:rFonts w:ascii="Calibri" w:hAnsi="Calibri" w:cs="Calibri"/>
        </w:rPr>
        <w:t>2 lentelė.</w:t>
      </w:r>
      <w:r w:rsidRPr="00370E4D">
        <w:rPr>
          <w:rFonts w:ascii="Calibri" w:hAnsi="Calibri" w:cs="Calibri"/>
          <w:b/>
          <w:bCs/>
        </w:rPr>
        <w:t xml:space="preserve"> Informacija apie žinomus subtiekėjus ir jiems perduodamos vykdyti sutarties dalis.</w:t>
      </w:r>
    </w:p>
    <w:p w14:paraId="0D356626" w14:textId="77777777" w:rsidR="007B2605" w:rsidRPr="00370E4D" w:rsidRDefault="007B2605" w:rsidP="007B2605">
      <w:pPr>
        <w:spacing w:after="0" w:line="240" w:lineRule="auto"/>
        <w:ind w:left="151"/>
        <w:rPr>
          <w:rFonts w:ascii="Calibri" w:hAnsi="Calibri" w:cs="Calibri"/>
          <w:i/>
          <w:iCs/>
        </w:rPr>
      </w:pPr>
      <w:r w:rsidRPr="00370E4D">
        <w:rPr>
          <w:rFonts w:ascii="Calibri" w:hAnsi="Calibri" w:cs="Calibri"/>
          <w:i/>
          <w:iCs/>
        </w:rPr>
        <w:t>(pildoma, jei tiekėjas pasitelkia subtiekėjus pagal VPĮ 88 str.)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3575"/>
        <w:gridCol w:w="4961"/>
      </w:tblGrid>
      <w:tr w:rsidR="007B2605" w:rsidRPr="00A72D63" w14:paraId="73096EDD" w14:textId="77777777" w:rsidTr="007B2605">
        <w:tc>
          <w:tcPr>
            <w:tcW w:w="707" w:type="dxa"/>
          </w:tcPr>
          <w:p w14:paraId="10220CCA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  <w:bCs/>
              </w:rPr>
              <w:t>Eil. Nr.</w:t>
            </w:r>
          </w:p>
        </w:tc>
        <w:tc>
          <w:tcPr>
            <w:tcW w:w="3575" w:type="dxa"/>
          </w:tcPr>
          <w:p w14:paraId="05515ED4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  <w:bCs/>
              </w:rPr>
            </w:pPr>
            <w:r w:rsidRPr="00370E4D">
              <w:rPr>
                <w:rFonts w:ascii="Calibri" w:hAnsi="Calibri" w:cs="Calibri"/>
                <w:bCs/>
              </w:rPr>
              <w:t>Subtiekėjo pavadinimas,</w:t>
            </w:r>
          </w:p>
          <w:p w14:paraId="1DAF9C65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  <w:bCs/>
              </w:rPr>
              <w:t xml:space="preserve"> juridinio asmens kodas, adresas</w:t>
            </w:r>
          </w:p>
        </w:tc>
        <w:tc>
          <w:tcPr>
            <w:tcW w:w="4961" w:type="dxa"/>
          </w:tcPr>
          <w:p w14:paraId="750F9D10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  <w:bCs/>
              </w:rPr>
              <w:t>Pirkimo sutarties dalies, perduodamos vykdyti subtiekėjui, aprašymas</w:t>
            </w:r>
            <w:r w:rsidRPr="00370E4D">
              <w:rPr>
                <w:rFonts w:ascii="Calibri" w:hAnsi="Calibri" w:cs="Calibri"/>
              </w:rPr>
              <w:t xml:space="preserve"> </w:t>
            </w:r>
            <w:r w:rsidRPr="00370E4D">
              <w:rPr>
                <w:rFonts w:ascii="Calibri" w:hAnsi="Calibri" w:cs="Calibri"/>
                <w:bCs/>
              </w:rPr>
              <w:t xml:space="preserve">ir perduodamų įsipareigojimų dalis (procentais) </w:t>
            </w:r>
          </w:p>
        </w:tc>
      </w:tr>
      <w:tr w:rsidR="007B2605" w:rsidRPr="00A72D63" w14:paraId="7D839851" w14:textId="77777777" w:rsidTr="007B2605">
        <w:tc>
          <w:tcPr>
            <w:tcW w:w="707" w:type="dxa"/>
          </w:tcPr>
          <w:p w14:paraId="4BEEFE75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1.</w:t>
            </w:r>
          </w:p>
        </w:tc>
        <w:tc>
          <w:tcPr>
            <w:tcW w:w="3575" w:type="dxa"/>
          </w:tcPr>
          <w:p w14:paraId="2AA4B72E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</w:p>
        </w:tc>
        <w:tc>
          <w:tcPr>
            <w:tcW w:w="4961" w:type="dxa"/>
          </w:tcPr>
          <w:p w14:paraId="0C14300A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</w:p>
        </w:tc>
      </w:tr>
      <w:tr w:rsidR="007B2605" w:rsidRPr="00A72D63" w14:paraId="43006B34" w14:textId="77777777" w:rsidTr="007B2605">
        <w:tc>
          <w:tcPr>
            <w:tcW w:w="707" w:type="dxa"/>
          </w:tcPr>
          <w:p w14:paraId="3C774D78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2.</w:t>
            </w:r>
          </w:p>
        </w:tc>
        <w:tc>
          <w:tcPr>
            <w:tcW w:w="3575" w:type="dxa"/>
          </w:tcPr>
          <w:p w14:paraId="47E3B9C1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</w:p>
        </w:tc>
        <w:tc>
          <w:tcPr>
            <w:tcW w:w="4961" w:type="dxa"/>
          </w:tcPr>
          <w:p w14:paraId="0659EDB2" w14:textId="77777777" w:rsidR="007B2605" w:rsidRPr="00370E4D" w:rsidRDefault="007B2605" w:rsidP="007B260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</w:p>
        </w:tc>
      </w:tr>
    </w:tbl>
    <w:p w14:paraId="05B69E36" w14:textId="77777777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</w:rPr>
      </w:pPr>
      <w:r w:rsidRPr="00370E4D">
        <w:rPr>
          <w:rFonts w:ascii="Calibri" w:hAnsi="Calibri" w:cs="Calibri"/>
        </w:rPr>
        <w:t>*</w:t>
      </w:r>
      <w:r w:rsidRPr="00370E4D">
        <w:rPr>
          <w:rFonts w:ascii="Calibri" w:hAnsi="Calibri" w:cs="Calibri"/>
          <w:i/>
        </w:rPr>
        <w:t>Pildyti, jei pirkimo sutarties vykdymui bus pasitelkti subtiekėjai</w:t>
      </w:r>
      <w:r w:rsidRPr="00370E4D">
        <w:rPr>
          <w:rFonts w:ascii="Calibri" w:hAnsi="Calibri" w:cs="Calibri"/>
        </w:rPr>
        <w:t xml:space="preserve">. </w:t>
      </w:r>
    </w:p>
    <w:p w14:paraId="49E02B66" w14:textId="77777777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</w:rPr>
      </w:pPr>
    </w:p>
    <w:p w14:paraId="37EDC138" w14:textId="11855F50" w:rsidR="00916585" w:rsidRPr="00370E4D" w:rsidRDefault="007B2605" w:rsidP="00916585">
      <w:pPr>
        <w:spacing w:after="0" w:line="240" w:lineRule="auto"/>
        <w:ind w:left="151"/>
        <w:rPr>
          <w:rFonts w:ascii="Calibri" w:hAnsi="Calibri" w:cs="Calibri"/>
        </w:rPr>
      </w:pPr>
      <w:r w:rsidRPr="00370E4D">
        <w:rPr>
          <w:rFonts w:ascii="Calibri" w:hAnsi="Calibri" w:cs="Calibri"/>
        </w:rPr>
        <w:t xml:space="preserve">3 lentelė. </w:t>
      </w:r>
      <w:r w:rsidR="00916585" w:rsidRPr="00370E4D">
        <w:rPr>
          <w:rFonts w:ascii="Calibri" w:hAnsi="Calibri" w:cs="Calibri"/>
        </w:rPr>
        <w:t>Šiame pasiūlyme yra pateikta konfidenciali informacija</w:t>
      </w:r>
      <w:r w:rsidR="00916585" w:rsidRPr="00370E4D">
        <w:rPr>
          <w:rFonts w:ascii="Calibri" w:hAnsi="Calibri" w:cs="Calibri"/>
          <w:i/>
        </w:rPr>
        <w:t>**</w:t>
      </w:r>
      <w:r w:rsidR="00916585" w:rsidRPr="00370E4D">
        <w:rPr>
          <w:rFonts w:ascii="Calibri" w:hAnsi="Calibri" w:cs="Calibri"/>
        </w:rPr>
        <w:t xml:space="preserve">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534"/>
      </w:tblGrid>
      <w:tr w:rsidR="00916585" w:rsidRPr="00A72D63" w14:paraId="5DEB2B55" w14:textId="77777777" w:rsidTr="0016067B">
        <w:tc>
          <w:tcPr>
            <w:tcW w:w="709" w:type="dxa"/>
          </w:tcPr>
          <w:p w14:paraId="371A6107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 xml:space="preserve">Eil. </w:t>
            </w:r>
          </w:p>
          <w:p w14:paraId="0A0921AA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Nr.</w:t>
            </w:r>
          </w:p>
        </w:tc>
        <w:tc>
          <w:tcPr>
            <w:tcW w:w="8534" w:type="dxa"/>
          </w:tcPr>
          <w:p w14:paraId="1B5D1B40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Pateiktų dokumentų pavadinimai</w:t>
            </w:r>
          </w:p>
        </w:tc>
      </w:tr>
      <w:tr w:rsidR="00916585" w:rsidRPr="00A72D63" w14:paraId="4B39ABE2" w14:textId="77777777" w:rsidTr="0016067B">
        <w:tc>
          <w:tcPr>
            <w:tcW w:w="709" w:type="dxa"/>
          </w:tcPr>
          <w:p w14:paraId="21EA47DA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1.</w:t>
            </w:r>
          </w:p>
        </w:tc>
        <w:tc>
          <w:tcPr>
            <w:tcW w:w="8534" w:type="dxa"/>
          </w:tcPr>
          <w:p w14:paraId="33D34638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</w:p>
        </w:tc>
      </w:tr>
      <w:tr w:rsidR="00916585" w:rsidRPr="00A72D63" w14:paraId="6E5E0FC8" w14:textId="77777777" w:rsidTr="0016067B">
        <w:tc>
          <w:tcPr>
            <w:tcW w:w="709" w:type="dxa"/>
          </w:tcPr>
          <w:p w14:paraId="7E83D943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  <w:r w:rsidRPr="00370E4D">
              <w:rPr>
                <w:rFonts w:ascii="Calibri" w:hAnsi="Calibri" w:cs="Calibri"/>
              </w:rPr>
              <w:t>2.</w:t>
            </w:r>
          </w:p>
        </w:tc>
        <w:tc>
          <w:tcPr>
            <w:tcW w:w="8534" w:type="dxa"/>
          </w:tcPr>
          <w:p w14:paraId="2332C937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</w:p>
        </w:tc>
      </w:tr>
      <w:tr w:rsidR="00916585" w:rsidRPr="00A72D63" w14:paraId="5FBF586B" w14:textId="77777777" w:rsidTr="0016067B">
        <w:tc>
          <w:tcPr>
            <w:tcW w:w="709" w:type="dxa"/>
          </w:tcPr>
          <w:p w14:paraId="29904C77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</w:p>
        </w:tc>
        <w:tc>
          <w:tcPr>
            <w:tcW w:w="8534" w:type="dxa"/>
          </w:tcPr>
          <w:p w14:paraId="1FD23EC9" w14:textId="77777777" w:rsidR="00916585" w:rsidRPr="00370E4D" w:rsidRDefault="00916585" w:rsidP="00916585">
            <w:pPr>
              <w:spacing w:after="0" w:line="240" w:lineRule="auto"/>
              <w:ind w:left="151"/>
              <w:rPr>
                <w:rFonts w:ascii="Calibri" w:hAnsi="Calibri" w:cs="Calibri"/>
              </w:rPr>
            </w:pPr>
          </w:p>
        </w:tc>
      </w:tr>
    </w:tbl>
    <w:p w14:paraId="4AAFF1F0" w14:textId="77777777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  <w:i/>
        </w:rPr>
      </w:pPr>
      <w:r w:rsidRPr="00370E4D">
        <w:rPr>
          <w:rFonts w:ascii="Calibri" w:hAnsi="Calibri" w:cs="Calibri"/>
          <w:i/>
        </w:rPr>
        <w:t>**Pildyti, jeigu bus pateikta konfidenciali informacija. Tiekėjas negali nurodyti, kad konfidenciali informacija yra pasiūlymo kaina arba, kad visas pasiūlymas konfidencialus.</w:t>
      </w:r>
    </w:p>
    <w:p w14:paraId="5AE161B2" w14:textId="77777777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  <w:i/>
        </w:rPr>
      </w:pPr>
    </w:p>
    <w:p w14:paraId="136DDDE2" w14:textId="77777777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  <w:i/>
        </w:rPr>
      </w:pPr>
    </w:p>
    <w:p w14:paraId="78E5D002" w14:textId="4EECF0F1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</w:rPr>
      </w:pPr>
      <w:r w:rsidRPr="00370E4D">
        <w:rPr>
          <w:rFonts w:ascii="Calibri" w:hAnsi="Calibri" w:cs="Calibri"/>
        </w:rPr>
        <w:t xml:space="preserve">Pasiūlymas galioja </w:t>
      </w:r>
      <w:r w:rsidR="0054177B" w:rsidRPr="00370E4D">
        <w:rPr>
          <w:rFonts w:ascii="Calibri" w:hAnsi="Calibri" w:cs="Calibri"/>
        </w:rPr>
        <w:t>9</w:t>
      </w:r>
      <w:r w:rsidR="00CC4DAE" w:rsidRPr="00370E4D">
        <w:rPr>
          <w:rFonts w:ascii="Calibri" w:hAnsi="Calibri" w:cs="Calibri"/>
        </w:rPr>
        <w:t>0</w:t>
      </w:r>
      <w:r w:rsidRPr="00370E4D">
        <w:rPr>
          <w:rFonts w:ascii="Calibri" w:hAnsi="Calibri" w:cs="Calibri"/>
        </w:rPr>
        <w:t xml:space="preserve"> (</w:t>
      </w:r>
      <w:r w:rsidR="0054177B" w:rsidRPr="00370E4D">
        <w:rPr>
          <w:rFonts w:ascii="Calibri" w:hAnsi="Calibri" w:cs="Calibri"/>
        </w:rPr>
        <w:t>devyniasdešimt</w:t>
      </w:r>
      <w:r w:rsidRPr="00370E4D">
        <w:rPr>
          <w:rFonts w:ascii="Calibri" w:hAnsi="Calibri" w:cs="Calibri"/>
        </w:rPr>
        <w:t>) dienų nuo pasiūlymų pateikimo termino.</w:t>
      </w:r>
    </w:p>
    <w:p w14:paraId="2369E3AD" w14:textId="77777777" w:rsidR="00916585" w:rsidRPr="00370E4D" w:rsidRDefault="00916585" w:rsidP="00916585">
      <w:pPr>
        <w:spacing w:after="0" w:line="240" w:lineRule="auto"/>
        <w:ind w:left="151"/>
        <w:rPr>
          <w:rFonts w:ascii="Calibri" w:hAnsi="Calibri" w:cs="Calibri"/>
        </w:rPr>
      </w:pPr>
      <w:r w:rsidRPr="00370E4D">
        <w:rPr>
          <w:rFonts w:ascii="Calibri" w:hAnsi="Calibri" w:cs="Calibri"/>
        </w:rPr>
        <w:t>______________________________________________________</w:t>
      </w:r>
    </w:p>
    <w:p w14:paraId="7F5E81F3" w14:textId="76C12942" w:rsidR="00A64A8D" w:rsidRPr="00370E4D" w:rsidRDefault="00916585" w:rsidP="0016067B">
      <w:pPr>
        <w:spacing w:after="0" w:line="240" w:lineRule="auto"/>
        <w:ind w:left="151"/>
        <w:rPr>
          <w:rFonts w:ascii="Calibri" w:hAnsi="Calibri" w:cs="Calibri"/>
        </w:rPr>
      </w:pPr>
      <w:r w:rsidRPr="00370E4D">
        <w:rPr>
          <w:rFonts w:ascii="Calibri" w:hAnsi="Calibri" w:cs="Calibri"/>
        </w:rPr>
        <w:t>(</w:t>
      </w:r>
      <w:r w:rsidRPr="00370E4D">
        <w:rPr>
          <w:rFonts w:ascii="Calibri" w:hAnsi="Calibri" w:cs="Calibri"/>
          <w:i/>
        </w:rPr>
        <w:t>Tiekėjo arba jo įgalioto asmens pareigos, vardas, pavardė, parašas)</w:t>
      </w:r>
    </w:p>
    <w:sectPr w:rsidR="00A64A8D" w:rsidRPr="00370E4D" w:rsidSect="008A7812">
      <w:footerReference w:type="even" r:id="rId7"/>
      <w:footerReference w:type="default" r:id="rId8"/>
      <w:footerReference w:type="first" r:id="rId9"/>
      <w:pgSz w:w="11907" w:h="16840"/>
      <w:pgMar w:top="990" w:right="708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68782" w14:textId="77777777" w:rsidR="00AA0CDC" w:rsidRDefault="00AA0CDC" w:rsidP="008A7812">
      <w:pPr>
        <w:spacing w:after="0" w:line="240" w:lineRule="auto"/>
      </w:pPr>
      <w:r>
        <w:separator/>
      </w:r>
    </w:p>
  </w:endnote>
  <w:endnote w:type="continuationSeparator" w:id="0">
    <w:p w14:paraId="0F99D301" w14:textId="77777777" w:rsidR="00AA0CDC" w:rsidRDefault="00AA0CDC" w:rsidP="008A7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6F1C0" w14:textId="2CF53853" w:rsidR="008A7812" w:rsidRDefault="008A781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7EA330" wp14:editId="3E5D66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880005692" name="Text Box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53D8CF" w14:textId="29B136F8" w:rsidR="008A7812" w:rsidRPr="008A7812" w:rsidRDefault="008A7812" w:rsidP="008A7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A781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EA33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diniam naudojimui" style="position:absolute;margin-left:0;margin-top:0;width:386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" filled="f" stroked="f">
              <v:textbox style="mso-fit-shape-to-text:t" inset="20pt,0,0,15pt">
                <w:txbxContent>
                  <w:p w14:paraId="1653D8CF" w14:textId="29B136F8" w:rsidR="008A7812" w:rsidRPr="008A7812" w:rsidRDefault="008A7812" w:rsidP="008A781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A781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E59F" w14:textId="052CC03F" w:rsidR="008A7812" w:rsidRDefault="008A781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D7E916" wp14:editId="7ACF235D">
              <wp:simplePos x="1080770" y="10066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1829586674" name="Text Box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C1632" w14:textId="778D8393" w:rsidR="008A7812" w:rsidRPr="008A7812" w:rsidRDefault="008A7812" w:rsidP="008A7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D7E91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ocialinės apsaugos ir darbo ministerija bei pavaldžios įstaigos | Vidiniam naudojimui" style="position:absolute;margin-left:0;margin-top:0;width:386pt;height:29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" filled="f" stroked="f">
              <v:textbox style="mso-fit-shape-to-text:t" inset="20pt,0,0,15pt">
                <w:txbxContent>
                  <w:p w14:paraId="093C1632" w14:textId="778D8393" w:rsidR="008A7812" w:rsidRPr="008A7812" w:rsidRDefault="008A7812" w:rsidP="008A781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6DB7" w14:textId="073813C9" w:rsidR="008A7812" w:rsidRDefault="008A781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D5BCAA8" wp14:editId="65AC8B55">
              <wp:simplePos x="1082040" y="10066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499267316" name="Text Box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D3D184" w14:textId="6C7B739E" w:rsidR="008A7812" w:rsidRPr="008A7812" w:rsidRDefault="008A7812" w:rsidP="008A78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BCA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ocialinės apsaugos ir darbo ministerija bei pavaldžios įstaigos | Vidiniam naudojimui" style="position:absolute;margin-left:0;margin-top:0;width:386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" filled="f" stroked="f">
              <v:textbox style="mso-fit-shape-to-text:t" inset="20pt,0,0,15pt">
                <w:txbxContent>
                  <w:p w14:paraId="0CD3D184" w14:textId="6C7B739E" w:rsidR="008A7812" w:rsidRPr="008A7812" w:rsidRDefault="008A7812" w:rsidP="008A781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0E7C7" w14:textId="77777777" w:rsidR="00AA0CDC" w:rsidRDefault="00AA0CDC" w:rsidP="008A7812">
      <w:pPr>
        <w:spacing w:after="0" w:line="240" w:lineRule="auto"/>
      </w:pPr>
      <w:r>
        <w:separator/>
      </w:r>
    </w:p>
  </w:footnote>
  <w:footnote w:type="continuationSeparator" w:id="0">
    <w:p w14:paraId="25935856" w14:textId="77777777" w:rsidR="00AA0CDC" w:rsidRDefault="00AA0CDC" w:rsidP="008A7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5D9"/>
    <w:rsid w:val="00016438"/>
    <w:rsid w:val="000628FC"/>
    <w:rsid w:val="00121B06"/>
    <w:rsid w:val="0016067B"/>
    <w:rsid w:val="00370E4D"/>
    <w:rsid w:val="003C33FB"/>
    <w:rsid w:val="003E2EBD"/>
    <w:rsid w:val="003F41AE"/>
    <w:rsid w:val="00415B31"/>
    <w:rsid w:val="00480091"/>
    <w:rsid w:val="004C1106"/>
    <w:rsid w:val="0054177B"/>
    <w:rsid w:val="00542DF6"/>
    <w:rsid w:val="00585861"/>
    <w:rsid w:val="0060105F"/>
    <w:rsid w:val="006206B7"/>
    <w:rsid w:val="00651C82"/>
    <w:rsid w:val="00683C2D"/>
    <w:rsid w:val="006E5BFB"/>
    <w:rsid w:val="007B2605"/>
    <w:rsid w:val="00816C9A"/>
    <w:rsid w:val="00841148"/>
    <w:rsid w:val="008A7812"/>
    <w:rsid w:val="008B3581"/>
    <w:rsid w:val="00916585"/>
    <w:rsid w:val="009A6ABE"/>
    <w:rsid w:val="009C096E"/>
    <w:rsid w:val="00A64A8D"/>
    <w:rsid w:val="00A72D63"/>
    <w:rsid w:val="00AA0CDC"/>
    <w:rsid w:val="00AB55D9"/>
    <w:rsid w:val="00C26393"/>
    <w:rsid w:val="00C64490"/>
    <w:rsid w:val="00CC4DAE"/>
    <w:rsid w:val="00D32076"/>
    <w:rsid w:val="00E64228"/>
    <w:rsid w:val="00EC3A3F"/>
    <w:rsid w:val="00EE68F1"/>
    <w:rsid w:val="00F669A1"/>
    <w:rsid w:val="00F8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B3A229"/>
  <w15:chartTrackingRefBased/>
  <w15:docId w15:val="{E8BD03A1-82CC-46D0-9115-1D6B7125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781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B55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B55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B55D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B55D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B55D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B55D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B55D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B55D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B55D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B55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B55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B55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B55D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B55D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B55D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B55D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B55D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B55D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B55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B5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B55D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B5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55D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55D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B55D9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B55D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B55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B55D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B55D9"/>
    <w:rPr>
      <w:b/>
      <w:bCs/>
      <w:smallCaps/>
      <w:color w:val="0F4761" w:themeColor="accent1" w:themeShade="BF"/>
      <w:spacing w:val="5"/>
    </w:rPr>
  </w:style>
  <w:style w:type="paragraph" w:styleId="Betarp">
    <w:name w:val="No Spacing"/>
    <w:uiPriority w:val="1"/>
    <w:qFormat/>
    <w:rsid w:val="008A7812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A78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A7812"/>
    <w:rPr>
      <w:kern w:val="0"/>
      <w:sz w:val="22"/>
      <w:szCs w:val="22"/>
      <w14:ligatures w14:val="none"/>
    </w:rPr>
  </w:style>
  <w:style w:type="paragraph" w:styleId="Pataisymai">
    <w:name w:val="Revision"/>
    <w:hidden/>
    <w:uiPriority w:val="99"/>
    <w:semiHidden/>
    <w:rsid w:val="008B3581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3E2E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2EB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06017-BC40-4C3A-A257-159A94CD25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3366</Words>
  <Characters>1920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Žiukienė</dc:creator>
  <cp:lastModifiedBy>Laima Indrelienė</cp:lastModifiedBy>
  <cp:revision>4</cp:revision>
  <dcterms:created xsi:type="dcterms:W3CDTF">2026-03-16T05:50:00Z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1dc236f4,3473d23c,6d0d46f2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